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02C6" w:rsidRDefault="008872D5" w:rsidP="00B9011D">
      <w:pPr>
        <w:pStyle w:val="CP"/>
        <w:rPr>
          <w:color w:val="auto"/>
        </w:rPr>
      </w:pPr>
      <w:bookmarkStart w:id="0" w:name="_GoBack"/>
      <w:bookmarkEnd w:id="0"/>
      <w:r w:rsidRPr="00B9011D">
        <w:rPr>
          <w:b/>
          <w:color w:val="auto"/>
        </w:rPr>
        <w:t>Table</w:t>
      </w:r>
      <w:r w:rsidR="00DB1CC5" w:rsidRPr="00B9011D">
        <w:rPr>
          <w:b/>
          <w:color w:val="auto"/>
        </w:rPr>
        <w:t xml:space="preserve"> </w:t>
      </w:r>
      <w:r w:rsidR="0060406B" w:rsidRPr="00B9011D">
        <w:rPr>
          <w:b/>
          <w:color w:val="auto"/>
        </w:rPr>
        <w:t>S6</w:t>
      </w:r>
      <w:r w:rsidR="00DB1CC5">
        <w:rPr>
          <w:b/>
        </w:rPr>
        <w:t xml:space="preserve">. </w:t>
      </w:r>
      <w:r w:rsidR="00CF02C6" w:rsidRPr="003F6D17">
        <w:rPr>
          <w:color w:val="auto"/>
        </w:rPr>
        <w:t>Porosity features of the activated carbons</w:t>
      </w:r>
    </w:p>
    <w:p w:rsidR="00CF02C6" w:rsidRPr="003F6D17" w:rsidRDefault="00CF02C6" w:rsidP="00CF02C6">
      <w:pPr>
        <w:pStyle w:val="CP"/>
        <w:rPr>
          <w:color w:val="auto"/>
        </w:rPr>
      </w:pPr>
    </w:p>
    <w:tbl>
      <w:tblPr>
        <w:tblStyle w:val="Tablaconcuadrcula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54"/>
        <w:gridCol w:w="1555"/>
        <w:gridCol w:w="1555"/>
        <w:gridCol w:w="1555"/>
        <w:gridCol w:w="1555"/>
        <w:gridCol w:w="1555"/>
        <w:gridCol w:w="1555"/>
      </w:tblGrid>
      <w:tr w:rsidR="00494BBA" w:rsidRPr="00B9011D" w:rsidTr="00B9011D">
        <w:tc>
          <w:tcPr>
            <w:tcW w:w="15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94BBA" w:rsidRPr="00B9011D" w:rsidRDefault="00DB1CC5" w:rsidP="00B9011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9011D">
              <w:rPr>
                <w:rFonts w:ascii="Times New Roman" w:hAnsi="Times New Roman" w:cs="Times New Roman"/>
                <w:sz w:val="24"/>
                <w:szCs w:val="24"/>
              </w:rPr>
              <w:t>Experiment</w:t>
            </w:r>
            <w:proofErr w:type="spellEnd"/>
          </w:p>
          <w:p w:rsidR="00B9011D" w:rsidRPr="00B9011D" w:rsidRDefault="00B9011D" w:rsidP="00B9011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9011D">
              <w:rPr>
                <w:rFonts w:ascii="Times New Roman" w:hAnsi="Times New Roman" w:cs="Times New Roman"/>
                <w:sz w:val="24"/>
                <w:szCs w:val="24"/>
              </w:rPr>
              <w:t>number</w:t>
            </w:r>
            <w:proofErr w:type="spellEnd"/>
          </w:p>
          <w:p w:rsidR="00DB1CC5" w:rsidRPr="00B9011D" w:rsidRDefault="00DB1CC5" w:rsidP="00B9011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B1CC5" w:rsidRPr="00B9011D" w:rsidRDefault="00DB1CC5" w:rsidP="00B9011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11D">
              <w:rPr>
                <w:rFonts w:ascii="Times New Roman" w:hAnsi="Times New Roman" w:cs="Times New Roman"/>
                <w:sz w:val="24"/>
                <w:szCs w:val="24"/>
              </w:rPr>
              <w:t xml:space="preserve">Total </w:t>
            </w:r>
            <w:proofErr w:type="spellStart"/>
            <w:r w:rsidRPr="00B9011D">
              <w:rPr>
                <w:rFonts w:ascii="Times New Roman" w:hAnsi="Times New Roman" w:cs="Times New Roman"/>
                <w:sz w:val="24"/>
                <w:szCs w:val="24"/>
              </w:rPr>
              <w:t>Pore</w:t>
            </w:r>
            <w:proofErr w:type="spellEnd"/>
            <w:r w:rsidRPr="00B901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9011D">
              <w:rPr>
                <w:rFonts w:ascii="Times New Roman" w:hAnsi="Times New Roman" w:cs="Times New Roman"/>
                <w:sz w:val="24"/>
                <w:szCs w:val="24"/>
              </w:rPr>
              <w:t>Volume</w:t>
            </w:r>
            <w:proofErr w:type="spellEnd"/>
            <w:r w:rsidRPr="00B9011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B9011D"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Pr="00B9011D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p</w:t>
            </w:r>
            <w:proofErr w:type="spellEnd"/>
            <w:r w:rsidRPr="00B9011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494BBA" w:rsidRPr="00B9011D" w:rsidRDefault="00DB1CC5" w:rsidP="00B9011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11D">
              <w:rPr>
                <w:rFonts w:ascii="Times New Roman" w:hAnsi="Times New Roman" w:cs="Times New Roman"/>
                <w:sz w:val="24"/>
                <w:szCs w:val="24"/>
              </w:rPr>
              <w:t>(cm</w:t>
            </w:r>
            <w:r w:rsidRPr="00B9011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="00B9011D" w:rsidRPr="00B9011D">
              <w:rPr>
                <w:rFonts w:ascii="Times New Roman" w:hAnsi="Times New Roman" w:cs="Times New Roman"/>
                <w:sz w:val="24"/>
                <w:szCs w:val="24"/>
              </w:rPr>
              <w:t>∙</w:t>
            </w:r>
            <w:r w:rsidRPr="00B9011D">
              <w:rPr>
                <w:rFonts w:ascii="Times New Roman" w:hAnsi="Times New Roman" w:cs="Times New Roman"/>
                <w:sz w:val="24"/>
                <w:szCs w:val="24"/>
              </w:rPr>
              <w:t>g)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94BBA" w:rsidRPr="00B9011D" w:rsidRDefault="00CF02C6" w:rsidP="00B9011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901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="00DB1CC5" w:rsidRPr="00B901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olume of </w:t>
            </w:r>
            <w:proofErr w:type="spellStart"/>
            <w:r w:rsidR="00DB1CC5" w:rsidRPr="00B901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micropores</w:t>
            </w:r>
            <w:proofErr w:type="spellEnd"/>
            <w:r w:rsidR="00DB1CC5" w:rsidRPr="00B901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</w:t>
            </w:r>
            <w:r w:rsidR="00494BBA" w:rsidRPr="00B901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Wo</w:t>
            </w:r>
            <w:r w:rsidR="00DB1CC5" w:rsidRPr="00B901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  <w:p w:rsidR="00494BBA" w:rsidRPr="00B9011D" w:rsidRDefault="00494BBA" w:rsidP="00B9011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901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(cm</w:t>
            </w:r>
            <w:r w:rsidRPr="00B9011D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3</w:t>
            </w:r>
            <w:r w:rsidR="00B9011D" w:rsidRPr="00B901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∙</w:t>
            </w:r>
            <w:r w:rsidRPr="00B901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g)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94BBA" w:rsidRPr="00B9011D" w:rsidRDefault="00DB1CC5" w:rsidP="00B9011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901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Average </w:t>
            </w:r>
            <w:proofErr w:type="spellStart"/>
            <w:r w:rsidRPr="00B901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Micropore</w:t>
            </w:r>
            <w:proofErr w:type="spellEnd"/>
            <w:r w:rsidRPr="00B901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Size  (</w:t>
            </w:r>
            <w:r w:rsidR="00494BBA" w:rsidRPr="00B901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Lo</w:t>
            </w:r>
            <w:r w:rsidRPr="00B901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  <w:p w:rsidR="00494BBA" w:rsidRPr="00B9011D" w:rsidRDefault="00494BBA" w:rsidP="00B9011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901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(nm)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B1CC5" w:rsidRPr="00B9011D" w:rsidRDefault="00DB1CC5" w:rsidP="00B9011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901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Microporous Surface (</w:t>
            </w:r>
            <w:proofErr w:type="spellStart"/>
            <w:r w:rsidRPr="00B901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B9011D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mi</w:t>
            </w:r>
            <w:proofErr w:type="spellEnd"/>
            <w:r w:rsidRPr="00B901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  <w:p w:rsidR="00494BBA" w:rsidRPr="00B9011D" w:rsidRDefault="00DB1CC5" w:rsidP="00B9011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901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(m</w:t>
            </w:r>
            <w:r w:rsidRPr="00B9011D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2</w:t>
            </w:r>
            <w:r w:rsidR="00B9011D" w:rsidRPr="00B901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∙</w:t>
            </w:r>
            <w:r w:rsidRPr="00B901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g)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F02C6" w:rsidRPr="00B9011D" w:rsidRDefault="00CF02C6" w:rsidP="00B9011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901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Non-microporous Surface (S</w:t>
            </w:r>
            <w:r w:rsidRPr="00B9011D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e</w:t>
            </w:r>
            <w:r w:rsidRPr="00B901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  <w:p w:rsidR="00494BBA" w:rsidRPr="00B9011D" w:rsidRDefault="00CF02C6" w:rsidP="00B9011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901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(m</w:t>
            </w:r>
            <w:r w:rsidRPr="00B9011D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2</w:t>
            </w:r>
            <w:r w:rsidR="00B9011D" w:rsidRPr="00B901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∙</w:t>
            </w:r>
            <w:r w:rsidRPr="00B901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g)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94BBA" w:rsidRPr="00B9011D" w:rsidRDefault="00494BBA" w:rsidP="00B9011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11D">
              <w:rPr>
                <w:rFonts w:ascii="Times New Roman" w:hAnsi="Times New Roman" w:cs="Times New Roman"/>
                <w:sz w:val="24"/>
                <w:szCs w:val="24"/>
              </w:rPr>
              <w:t>SBET</w:t>
            </w:r>
          </w:p>
          <w:p w:rsidR="00494BBA" w:rsidRPr="00B9011D" w:rsidRDefault="00494BBA" w:rsidP="00B9011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11D">
              <w:rPr>
                <w:rFonts w:ascii="Times New Roman" w:hAnsi="Times New Roman" w:cs="Times New Roman"/>
                <w:sz w:val="24"/>
                <w:szCs w:val="24"/>
              </w:rPr>
              <w:t>(m</w:t>
            </w:r>
            <w:r w:rsidRPr="00B9011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="00B9011D" w:rsidRPr="00B9011D">
              <w:rPr>
                <w:rFonts w:ascii="Times New Roman" w:hAnsi="Times New Roman" w:cs="Times New Roman"/>
                <w:sz w:val="24"/>
                <w:szCs w:val="24"/>
              </w:rPr>
              <w:t>∙</w:t>
            </w:r>
            <w:r w:rsidRPr="00B9011D">
              <w:rPr>
                <w:rFonts w:ascii="Times New Roman" w:hAnsi="Times New Roman" w:cs="Times New Roman"/>
                <w:sz w:val="24"/>
                <w:szCs w:val="24"/>
              </w:rPr>
              <w:t>g)</w:t>
            </w:r>
          </w:p>
        </w:tc>
      </w:tr>
      <w:tr w:rsidR="00240592" w:rsidRPr="00B9011D" w:rsidTr="00B9011D">
        <w:tc>
          <w:tcPr>
            <w:tcW w:w="1554" w:type="dxa"/>
            <w:tcBorders>
              <w:top w:val="single" w:sz="4" w:space="0" w:color="auto"/>
            </w:tcBorders>
            <w:vAlign w:val="center"/>
          </w:tcPr>
          <w:p w:rsidR="00240592" w:rsidRPr="00B9011D" w:rsidRDefault="00240592" w:rsidP="00B9011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B9011D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AC-SCG-1</w:t>
            </w:r>
          </w:p>
        </w:tc>
        <w:tc>
          <w:tcPr>
            <w:tcW w:w="1555" w:type="dxa"/>
            <w:tcBorders>
              <w:top w:val="single" w:sz="4" w:space="0" w:color="auto"/>
            </w:tcBorders>
            <w:vAlign w:val="center"/>
          </w:tcPr>
          <w:p w:rsidR="00240592" w:rsidRPr="00B9011D" w:rsidRDefault="00B9011D" w:rsidP="00B9011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0.675</w:t>
            </w:r>
          </w:p>
        </w:tc>
        <w:tc>
          <w:tcPr>
            <w:tcW w:w="1555" w:type="dxa"/>
            <w:tcBorders>
              <w:top w:val="single" w:sz="4" w:space="0" w:color="auto"/>
            </w:tcBorders>
            <w:vAlign w:val="center"/>
          </w:tcPr>
          <w:p w:rsidR="00240592" w:rsidRPr="00B9011D" w:rsidRDefault="00B9011D" w:rsidP="00B9011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0.620</w:t>
            </w:r>
          </w:p>
        </w:tc>
        <w:tc>
          <w:tcPr>
            <w:tcW w:w="1555" w:type="dxa"/>
            <w:tcBorders>
              <w:top w:val="single" w:sz="4" w:space="0" w:color="auto"/>
            </w:tcBorders>
            <w:vAlign w:val="center"/>
          </w:tcPr>
          <w:p w:rsidR="00240592" w:rsidRPr="00B9011D" w:rsidRDefault="00B9011D" w:rsidP="00B9011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1.680</w:t>
            </w:r>
          </w:p>
        </w:tc>
        <w:tc>
          <w:tcPr>
            <w:tcW w:w="1555" w:type="dxa"/>
            <w:tcBorders>
              <w:top w:val="single" w:sz="4" w:space="0" w:color="auto"/>
            </w:tcBorders>
            <w:vAlign w:val="center"/>
          </w:tcPr>
          <w:p w:rsidR="00240592" w:rsidRPr="00B9011D" w:rsidRDefault="00B9011D" w:rsidP="00B9011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1570.451</w:t>
            </w:r>
          </w:p>
        </w:tc>
        <w:tc>
          <w:tcPr>
            <w:tcW w:w="1555" w:type="dxa"/>
            <w:tcBorders>
              <w:top w:val="single" w:sz="4" w:space="0" w:color="auto"/>
            </w:tcBorders>
            <w:vAlign w:val="center"/>
          </w:tcPr>
          <w:p w:rsidR="00240592" w:rsidRPr="00B9011D" w:rsidRDefault="00B9011D" w:rsidP="00B9011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37.481</w:t>
            </w:r>
          </w:p>
        </w:tc>
        <w:tc>
          <w:tcPr>
            <w:tcW w:w="1555" w:type="dxa"/>
            <w:tcBorders>
              <w:top w:val="single" w:sz="4" w:space="0" w:color="auto"/>
            </w:tcBorders>
            <w:vAlign w:val="center"/>
          </w:tcPr>
          <w:p w:rsidR="00240592" w:rsidRPr="00B9011D" w:rsidRDefault="00B9011D" w:rsidP="00B9011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1607.932</w:t>
            </w:r>
          </w:p>
        </w:tc>
      </w:tr>
      <w:tr w:rsidR="00240592" w:rsidRPr="00B9011D" w:rsidTr="00B9011D">
        <w:tc>
          <w:tcPr>
            <w:tcW w:w="1554" w:type="dxa"/>
            <w:vAlign w:val="center"/>
          </w:tcPr>
          <w:p w:rsidR="00240592" w:rsidRPr="00B9011D" w:rsidRDefault="00240592" w:rsidP="00B9011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B9011D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AC-SCG-2</w:t>
            </w:r>
          </w:p>
        </w:tc>
        <w:tc>
          <w:tcPr>
            <w:tcW w:w="1555" w:type="dxa"/>
            <w:vAlign w:val="center"/>
          </w:tcPr>
          <w:p w:rsidR="00240592" w:rsidRPr="00B9011D" w:rsidRDefault="00B9011D" w:rsidP="00B9011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0.826</w:t>
            </w:r>
          </w:p>
        </w:tc>
        <w:tc>
          <w:tcPr>
            <w:tcW w:w="1555" w:type="dxa"/>
            <w:vAlign w:val="center"/>
          </w:tcPr>
          <w:p w:rsidR="00240592" w:rsidRPr="00B9011D" w:rsidRDefault="00B9011D" w:rsidP="00B9011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0.715</w:t>
            </w:r>
          </w:p>
        </w:tc>
        <w:tc>
          <w:tcPr>
            <w:tcW w:w="1555" w:type="dxa"/>
            <w:vAlign w:val="center"/>
          </w:tcPr>
          <w:p w:rsidR="00240592" w:rsidRPr="00B9011D" w:rsidRDefault="00B9011D" w:rsidP="00B9011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1.759</w:t>
            </w:r>
          </w:p>
        </w:tc>
        <w:tc>
          <w:tcPr>
            <w:tcW w:w="1555" w:type="dxa"/>
            <w:vAlign w:val="center"/>
          </w:tcPr>
          <w:p w:rsidR="00240592" w:rsidRPr="00B9011D" w:rsidRDefault="00B9011D" w:rsidP="00B9011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1814.409</w:t>
            </w:r>
          </w:p>
        </w:tc>
        <w:tc>
          <w:tcPr>
            <w:tcW w:w="1555" w:type="dxa"/>
            <w:vAlign w:val="center"/>
          </w:tcPr>
          <w:p w:rsidR="00240592" w:rsidRPr="00B9011D" w:rsidRDefault="00B9011D" w:rsidP="00B9011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63.092</w:t>
            </w:r>
          </w:p>
        </w:tc>
        <w:tc>
          <w:tcPr>
            <w:tcW w:w="1555" w:type="dxa"/>
            <w:vAlign w:val="center"/>
          </w:tcPr>
          <w:p w:rsidR="00240592" w:rsidRPr="00B9011D" w:rsidRDefault="00B9011D" w:rsidP="00B9011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1877.501</w:t>
            </w:r>
          </w:p>
        </w:tc>
      </w:tr>
      <w:tr w:rsidR="00240592" w:rsidRPr="00B9011D" w:rsidTr="00B9011D">
        <w:tc>
          <w:tcPr>
            <w:tcW w:w="1554" w:type="dxa"/>
            <w:vAlign w:val="center"/>
          </w:tcPr>
          <w:p w:rsidR="00240592" w:rsidRPr="00B9011D" w:rsidRDefault="00240592" w:rsidP="00B9011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B9011D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AC-SCG-3</w:t>
            </w:r>
          </w:p>
        </w:tc>
        <w:tc>
          <w:tcPr>
            <w:tcW w:w="1555" w:type="dxa"/>
            <w:vAlign w:val="center"/>
          </w:tcPr>
          <w:p w:rsidR="00240592" w:rsidRPr="00B9011D" w:rsidRDefault="00B9011D" w:rsidP="00B9011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1.168</w:t>
            </w:r>
          </w:p>
        </w:tc>
        <w:tc>
          <w:tcPr>
            <w:tcW w:w="1555" w:type="dxa"/>
            <w:vAlign w:val="center"/>
          </w:tcPr>
          <w:p w:rsidR="00240592" w:rsidRPr="00B9011D" w:rsidRDefault="00B9011D" w:rsidP="00B9011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1.067</w:t>
            </w:r>
          </w:p>
        </w:tc>
        <w:tc>
          <w:tcPr>
            <w:tcW w:w="1555" w:type="dxa"/>
            <w:vAlign w:val="center"/>
          </w:tcPr>
          <w:p w:rsidR="00240592" w:rsidRPr="00B9011D" w:rsidRDefault="00B9011D" w:rsidP="00B9011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2.005</w:t>
            </w:r>
          </w:p>
        </w:tc>
        <w:tc>
          <w:tcPr>
            <w:tcW w:w="1555" w:type="dxa"/>
            <w:vAlign w:val="center"/>
          </w:tcPr>
          <w:p w:rsidR="00240592" w:rsidRPr="00B9011D" w:rsidRDefault="00B9011D" w:rsidP="00B9011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2265.062</w:t>
            </w:r>
          </w:p>
        </w:tc>
        <w:tc>
          <w:tcPr>
            <w:tcW w:w="1555" w:type="dxa"/>
            <w:vAlign w:val="center"/>
          </w:tcPr>
          <w:p w:rsidR="00240592" w:rsidRPr="00B9011D" w:rsidRDefault="00B9011D" w:rsidP="00B9011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65.591</w:t>
            </w:r>
          </w:p>
        </w:tc>
        <w:tc>
          <w:tcPr>
            <w:tcW w:w="1555" w:type="dxa"/>
            <w:vAlign w:val="center"/>
          </w:tcPr>
          <w:p w:rsidR="00240592" w:rsidRPr="00B9011D" w:rsidRDefault="00B9011D" w:rsidP="00B9011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2330.653</w:t>
            </w:r>
          </w:p>
        </w:tc>
      </w:tr>
      <w:tr w:rsidR="00240592" w:rsidRPr="00B9011D" w:rsidTr="00B9011D">
        <w:tc>
          <w:tcPr>
            <w:tcW w:w="1554" w:type="dxa"/>
            <w:vAlign w:val="center"/>
          </w:tcPr>
          <w:p w:rsidR="00240592" w:rsidRPr="00B9011D" w:rsidRDefault="00240592" w:rsidP="00B9011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B9011D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AC-SCG-4</w:t>
            </w:r>
          </w:p>
        </w:tc>
        <w:tc>
          <w:tcPr>
            <w:tcW w:w="1555" w:type="dxa"/>
            <w:vAlign w:val="center"/>
          </w:tcPr>
          <w:p w:rsidR="00240592" w:rsidRPr="00B9011D" w:rsidRDefault="00B9011D" w:rsidP="00B9011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0.992</w:t>
            </w:r>
          </w:p>
        </w:tc>
        <w:tc>
          <w:tcPr>
            <w:tcW w:w="1555" w:type="dxa"/>
            <w:vAlign w:val="center"/>
          </w:tcPr>
          <w:p w:rsidR="00240592" w:rsidRPr="00B9011D" w:rsidRDefault="00B9011D" w:rsidP="00B9011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0.856</w:t>
            </w:r>
          </w:p>
        </w:tc>
        <w:tc>
          <w:tcPr>
            <w:tcW w:w="1555" w:type="dxa"/>
            <w:vAlign w:val="center"/>
          </w:tcPr>
          <w:p w:rsidR="00240592" w:rsidRPr="00B9011D" w:rsidRDefault="00B9011D" w:rsidP="00B9011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2.115</w:t>
            </w:r>
          </w:p>
        </w:tc>
        <w:tc>
          <w:tcPr>
            <w:tcW w:w="1555" w:type="dxa"/>
            <w:vAlign w:val="center"/>
          </w:tcPr>
          <w:p w:rsidR="00240592" w:rsidRPr="00B9011D" w:rsidRDefault="00B9011D" w:rsidP="00B9011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1789.504</w:t>
            </w:r>
          </w:p>
        </w:tc>
        <w:tc>
          <w:tcPr>
            <w:tcW w:w="1555" w:type="dxa"/>
            <w:vAlign w:val="center"/>
          </w:tcPr>
          <w:p w:rsidR="00240592" w:rsidRPr="00B9011D" w:rsidRDefault="00B9011D" w:rsidP="00B9011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85.874</w:t>
            </w:r>
          </w:p>
        </w:tc>
        <w:tc>
          <w:tcPr>
            <w:tcW w:w="1555" w:type="dxa"/>
            <w:vAlign w:val="center"/>
          </w:tcPr>
          <w:p w:rsidR="00240592" w:rsidRPr="00B9011D" w:rsidRDefault="00B9011D" w:rsidP="00B9011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1867.378</w:t>
            </w:r>
          </w:p>
        </w:tc>
      </w:tr>
      <w:tr w:rsidR="00240592" w:rsidRPr="00B9011D" w:rsidTr="00B9011D">
        <w:tc>
          <w:tcPr>
            <w:tcW w:w="1554" w:type="dxa"/>
            <w:vAlign w:val="center"/>
          </w:tcPr>
          <w:p w:rsidR="00240592" w:rsidRPr="00B9011D" w:rsidRDefault="00240592" w:rsidP="00B9011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B9011D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AC-SCG-5</w:t>
            </w:r>
          </w:p>
        </w:tc>
        <w:tc>
          <w:tcPr>
            <w:tcW w:w="1555" w:type="dxa"/>
            <w:vAlign w:val="center"/>
          </w:tcPr>
          <w:p w:rsidR="00240592" w:rsidRPr="00B9011D" w:rsidRDefault="00B9011D" w:rsidP="00B9011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0.527</w:t>
            </w:r>
          </w:p>
        </w:tc>
        <w:tc>
          <w:tcPr>
            <w:tcW w:w="1555" w:type="dxa"/>
            <w:vAlign w:val="center"/>
          </w:tcPr>
          <w:p w:rsidR="00240592" w:rsidRPr="00B9011D" w:rsidRDefault="00B9011D" w:rsidP="00B9011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0.509</w:t>
            </w:r>
          </w:p>
        </w:tc>
        <w:tc>
          <w:tcPr>
            <w:tcW w:w="1555" w:type="dxa"/>
            <w:vAlign w:val="center"/>
          </w:tcPr>
          <w:p w:rsidR="00240592" w:rsidRPr="00B9011D" w:rsidRDefault="00B9011D" w:rsidP="00B9011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1.531</w:t>
            </w:r>
          </w:p>
        </w:tc>
        <w:tc>
          <w:tcPr>
            <w:tcW w:w="1555" w:type="dxa"/>
            <w:vAlign w:val="center"/>
          </w:tcPr>
          <w:p w:rsidR="00240592" w:rsidRPr="00B9011D" w:rsidRDefault="00B9011D" w:rsidP="00B9011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1346.483</w:t>
            </w:r>
          </w:p>
        </w:tc>
        <w:tc>
          <w:tcPr>
            <w:tcW w:w="1555" w:type="dxa"/>
            <w:vAlign w:val="center"/>
          </w:tcPr>
          <w:p w:rsidR="00240592" w:rsidRPr="00B9011D" w:rsidRDefault="00B9011D" w:rsidP="00B9011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30.533</w:t>
            </w:r>
          </w:p>
        </w:tc>
        <w:tc>
          <w:tcPr>
            <w:tcW w:w="1555" w:type="dxa"/>
            <w:vAlign w:val="center"/>
          </w:tcPr>
          <w:p w:rsidR="00240592" w:rsidRPr="00B9011D" w:rsidRDefault="00B9011D" w:rsidP="00B9011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1377.016</w:t>
            </w:r>
          </w:p>
        </w:tc>
      </w:tr>
      <w:tr w:rsidR="00240592" w:rsidRPr="00B9011D" w:rsidTr="00B9011D">
        <w:tc>
          <w:tcPr>
            <w:tcW w:w="1554" w:type="dxa"/>
            <w:vAlign w:val="center"/>
          </w:tcPr>
          <w:p w:rsidR="00240592" w:rsidRPr="00B9011D" w:rsidRDefault="00240592" w:rsidP="00B9011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B9011D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AC-SCG-6</w:t>
            </w:r>
          </w:p>
        </w:tc>
        <w:tc>
          <w:tcPr>
            <w:tcW w:w="1555" w:type="dxa"/>
            <w:vAlign w:val="center"/>
          </w:tcPr>
          <w:p w:rsidR="00240592" w:rsidRPr="00B9011D" w:rsidRDefault="00B9011D" w:rsidP="00B9011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0.609</w:t>
            </w:r>
          </w:p>
        </w:tc>
        <w:tc>
          <w:tcPr>
            <w:tcW w:w="1555" w:type="dxa"/>
            <w:vAlign w:val="center"/>
          </w:tcPr>
          <w:p w:rsidR="00240592" w:rsidRPr="00B9011D" w:rsidRDefault="00B9011D" w:rsidP="00B9011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0.585</w:t>
            </w:r>
          </w:p>
        </w:tc>
        <w:tc>
          <w:tcPr>
            <w:tcW w:w="1555" w:type="dxa"/>
            <w:vAlign w:val="center"/>
          </w:tcPr>
          <w:p w:rsidR="00240592" w:rsidRPr="00B9011D" w:rsidRDefault="00B9011D" w:rsidP="00B9011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1.582</w:t>
            </w:r>
          </w:p>
        </w:tc>
        <w:tc>
          <w:tcPr>
            <w:tcW w:w="1555" w:type="dxa"/>
            <w:vAlign w:val="center"/>
          </w:tcPr>
          <w:p w:rsidR="00240592" w:rsidRPr="00B9011D" w:rsidRDefault="00B9011D" w:rsidP="00B9011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1516.526</w:t>
            </w:r>
          </w:p>
        </w:tc>
        <w:tc>
          <w:tcPr>
            <w:tcW w:w="1555" w:type="dxa"/>
            <w:vAlign w:val="center"/>
          </w:tcPr>
          <w:p w:rsidR="00240592" w:rsidRPr="00B9011D" w:rsidRDefault="00B9011D" w:rsidP="00B9011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22.780</w:t>
            </w:r>
          </w:p>
        </w:tc>
        <w:tc>
          <w:tcPr>
            <w:tcW w:w="1555" w:type="dxa"/>
            <w:vAlign w:val="center"/>
          </w:tcPr>
          <w:p w:rsidR="00240592" w:rsidRPr="00B9011D" w:rsidRDefault="00B9011D" w:rsidP="00B9011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1539.305</w:t>
            </w:r>
          </w:p>
        </w:tc>
      </w:tr>
      <w:tr w:rsidR="00240592" w:rsidRPr="00B9011D" w:rsidTr="00B9011D">
        <w:tc>
          <w:tcPr>
            <w:tcW w:w="1554" w:type="dxa"/>
            <w:vAlign w:val="center"/>
          </w:tcPr>
          <w:p w:rsidR="00240592" w:rsidRPr="00B9011D" w:rsidRDefault="00240592" w:rsidP="00B9011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B9011D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AC-SCG-7</w:t>
            </w:r>
          </w:p>
        </w:tc>
        <w:tc>
          <w:tcPr>
            <w:tcW w:w="1555" w:type="dxa"/>
            <w:vAlign w:val="center"/>
          </w:tcPr>
          <w:p w:rsidR="00240592" w:rsidRPr="00B9011D" w:rsidRDefault="00B9011D" w:rsidP="00B9011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0.911</w:t>
            </w:r>
          </w:p>
        </w:tc>
        <w:tc>
          <w:tcPr>
            <w:tcW w:w="1555" w:type="dxa"/>
            <w:vAlign w:val="center"/>
          </w:tcPr>
          <w:p w:rsidR="00240592" w:rsidRPr="00B9011D" w:rsidRDefault="00B9011D" w:rsidP="00B9011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0.837</w:t>
            </w:r>
          </w:p>
        </w:tc>
        <w:tc>
          <w:tcPr>
            <w:tcW w:w="1555" w:type="dxa"/>
            <w:vAlign w:val="center"/>
          </w:tcPr>
          <w:p w:rsidR="00240592" w:rsidRPr="00B9011D" w:rsidRDefault="00B9011D" w:rsidP="00B9011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1.894</w:t>
            </w:r>
          </w:p>
        </w:tc>
        <w:tc>
          <w:tcPr>
            <w:tcW w:w="1555" w:type="dxa"/>
            <w:vAlign w:val="center"/>
          </w:tcPr>
          <w:p w:rsidR="00240592" w:rsidRPr="00B9011D" w:rsidRDefault="00B9011D" w:rsidP="00B9011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1886.180</w:t>
            </w:r>
          </w:p>
        </w:tc>
        <w:tc>
          <w:tcPr>
            <w:tcW w:w="1555" w:type="dxa"/>
            <w:vAlign w:val="center"/>
          </w:tcPr>
          <w:p w:rsidR="00240592" w:rsidRPr="00B9011D" w:rsidRDefault="00B9011D" w:rsidP="00B9011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37.243</w:t>
            </w:r>
          </w:p>
        </w:tc>
        <w:tc>
          <w:tcPr>
            <w:tcW w:w="1555" w:type="dxa"/>
            <w:vAlign w:val="center"/>
          </w:tcPr>
          <w:p w:rsidR="00240592" w:rsidRPr="00B9011D" w:rsidRDefault="00B9011D" w:rsidP="00B9011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1923.423</w:t>
            </w:r>
          </w:p>
        </w:tc>
      </w:tr>
      <w:tr w:rsidR="00240592" w:rsidRPr="00B9011D" w:rsidTr="00B9011D">
        <w:tc>
          <w:tcPr>
            <w:tcW w:w="1554" w:type="dxa"/>
            <w:vAlign w:val="center"/>
          </w:tcPr>
          <w:p w:rsidR="00240592" w:rsidRPr="00B9011D" w:rsidRDefault="00240592" w:rsidP="00B9011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B9011D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AC-SCG-8</w:t>
            </w:r>
          </w:p>
        </w:tc>
        <w:tc>
          <w:tcPr>
            <w:tcW w:w="1555" w:type="dxa"/>
            <w:vAlign w:val="center"/>
          </w:tcPr>
          <w:p w:rsidR="00240592" w:rsidRPr="00B9011D" w:rsidRDefault="00B9011D" w:rsidP="00B9011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1.164</w:t>
            </w:r>
          </w:p>
        </w:tc>
        <w:tc>
          <w:tcPr>
            <w:tcW w:w="1555" w:type="dxa"/>
            <w:vAlign w:val="center"/>
          </w:tcPr>
          <w:p w:rsidR="00240592" w:rsidRPr="00B9011D" w:rsidRDefault="00B9011D" w:rsidP="00B9011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1.032</w:t>
            </w:r>
          </w:p>
        </w:tc>
        <w:tc>
          <w:tcPr>
            <w:tcW w:w="1555" w:type="dxa"/>
            <w:vAlign w:val="center"/>
          </w:tcPr>
          <w:p w:rsidR="00240592" w:rsidRPr="00B9011D" w:rsidRDefault="00B9011D" w:rsidP="00B9011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2.207</w:t>
            </w:r>
          </w:p>
        </w:tc>
        <w:tc>
          <w:tcPr>
            <w:tcW w:w="1555" w:type="dxa"/>
            <w:vAlign w:val="center"/>
          </w:tcPr>
          <w:p w:rsidR="00240592" w:rsidRPr="00B9011D" w:rsidRDefault="00B9011D" w:rsidP="00B9011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2014.834</w:t>
            </w:r>
          </w:p>
        </w:tc>
        <w:tc>
          <w:tcPr>
            <w:tcW w:w="1555" w:type="dxa"/>
            <w:vAlign w:val="center"/>
          </w:tcPr>
          <w:p w:rsidR="00240592" w:rsidRPr="00B9011D" w:rsidRDefault="00B9011D" w:rsidP="00B9011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94.785</w:t>
            </w:r>
          </w:p>
        </w:tc>
        <w:tc>
          <w:tcPr>
            <w:tcW w:w="1555" w:type="dxa"/>
            <w:vAlign w:val="center"/>
          </w:tcPr>
          <w:p w:rsidR="00240592" w:rsidRPr="00B9011D" w:rsidRDefault="00B9011D" w:rsidP="00B9011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2109.321</w:t>
            </w:r>
          </w:p>
        </w:tc>
      </w:tr>
      <w:tr w:rsidR="00240592" w:rsidRPr="00B9011D" w:rsidTr="00B9011D">
        <w:tc>
          <w:tcPr>
            <w:tcW w:w="1554" w:type="dxa"/>
            <w:vAlign w:val="center"/>
          </w:tcPr>
          <w:p w:rsidR="00240592" w:rsidRPr="00B9011D" w:rsidRDefault="00240592" w:rsidP="00B9011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11D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AC-SCG-9</w:t>
            </w:r>
          </w:p>
        </w:tc>
        <w:tc>
          <w:tcPr>
            <w:tcW w:w="1555" w:type="dxa"/>
            <w:vAlign w:val="center"/>
          </w:tcPr>
          <w:p w:rsidR="00240592" w:rsidRPr="00B9011D" w:rsidRDefault="00B9011D" w:rsidP="00B9011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0.675</w:t>
            </w:r>
          </w:p>
        </w:tc>
        <w:tc>
          <w:tcPr>
            <w:tcW w:w="1555" w:type="dxa"/>
            <w:vAlign w:val="center"/>
          </w:tcPr>
          <w:p w:rsidR="00240592" w:rsidRPr="00B9011D" w:rsidRDefault="00B9011D" w:rsidP="00B9011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0.628</w:t>
            </w:r>
          </w:p>
        </w:tc>
        <w:tc>
          <w:tcPr>
            <w:tcW w:w="1555" w:type="dxa"/>
            <w:vAlign w:val="center"/>
          </w:tcPr>
          <w:p w:rsidR="00240592" w:rsidRPr="00B9011D" w:rsidRDefault="00B9011D" w:rsidP="00B9011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1.687</w:t>
            </w:r>
          </w:p>
        </w:tc>
        <w:tc>
          <w:tcPr>
            <w:tcW w:w="1555" w:type="dxa"/>
            <w:vAlign w:val="center"/>
          </w:tcPr>
          <w:p w:rsidR="00240592" w:rsidRPr="00B9011D" w:rsidRDefault="00B9011D" w:rsidP="00B9011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1575.276</w:t>
            </w:r>
          </w:p>
        </w:tc>
        <w:tc>
          <w:tcPr>
            <w:tcW w:w="1555" w:type="dxa"/>
            <w:vAlign w:val="center"/>
          </w:tcPr>
          <w:p w:rsidR="00240592" w:rsidRPr="00B9011D" w:rsidRDefault="00B9011D" w:rsidP="00B9011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26.765</w:t>
            </w:r>
          </w:p>
        </w:tc>
        <w:tc>
          <w:tcPr>
            <w:tcW w:w="1555" w:type="dxa"/>
            <w:vAlign w:val="center"/>
          </w:tcPr>
          <w:p w:rsidR="00240592" w:rsidRPr="00B9011D" w:rsidRDefault="00240592" w:rsidP="00B9011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11D">
              <w:rPr>
                <w:rFonts w:ascii="Times New Roman" w:hAnsi="Times New Roman" w:cs="Times New Roman"/>
                <w:sz w:val="24"/>
                <w:szCs w:val="24"/>
              </w:rPr>
              <w:t>1602.040</w:t>
            </w:r>
          </w:p>
        </w:tc>
      </w:tr>
    </w:tbl>
    <w:p w:rsidR="00494BBA" w:rsidRPr="00494BBA" w:rsidRDefault="00494BBA" w:rsidP="005D081A">
      <w:pPr>
        <w:spacing w:after="0" w:line="276" w:lineRule="auto"/>
        <w:rPr>
          <w:rFonts w:ascii="Times New Roman" w:hAnsi="Times New Roman" w:cs="Times New Roman"/>
        </w:rPr>
      </w:pPr>
    </w:p>
    <w:sectPr w:rsidR="00494BBA" w:rsidRPr="00494BBA" w:rsidSect="001530E1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180B"/>
    <w:rsid w:val="00092A51"/>
    <w:rsid w:val="001530E1"/>
    <w:rsid w:val="0017180B"/>
    <w:rsid w:val="00235C11"/>
    <w:rsid w:val="00236A10"/>
    <w:rsid w:val="00240592"/>
    <w:rsid w:val="00274E83"/>
    <w:rsid w:val="00416B02"/>
    <w:rsid w:val="00494BBA"/>
    <w:rsid w:val="005D081A"/>
    <w:rsid w:val="0060406B"/>
    <w:rsid w:val="00811E55"/>
    <w:rsid w:val="008872D5"/>
    <w:rsid w:val="008E426E"/>
    <w:rsid w:val="00B9011D"/>
    <w:rsid w:val="00BA1FA7"/>
    <w:rsid w:val="00BD56B4"/>
    <w:rsid w:val="00C034C5"/>
    <w:rsid w:val="00C234A4"/>
    <w:rsid w:val="00CF02C6"/>
    <w:rsid w:val="00DB1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1530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P">
    <w:name w:val="CP"/>
    <w:basedOn w:val="Normal"/>
    <w:rsid w:val="00CF02C6"/>
    <w:pPr>
      <w:spacing w:before="120" w:after="120" w:line="240" w:lineRule="auto"/>
    </w:pPr>
    <w:rPr>
      <w:rFonts w:ascii="Times New Roman" w:eastAsia="Times New Roman" w:hAnsi="Times New Roman" w:cs="Times New Roman"/>
      <w:color w:val="6D4321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1530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P">
    <w:name w:val="CP"/>
    <w:basedOn w:val="Normal"/>
    <w:rsid w:val="00CF02C6"/>
    <w:pPr>
      <w:spacing w:before="120" w:after="120" w:line="240" w:lineRule="auto"/>
    </w:pPr>
    <w:rPr>
      <w:rFonts w:ascii="Times New Roman" w:eastAsia="Times New Roman" w:hAnsi="Times New Roman" w:cs="Times New Roman"/>
      <w:color w:val="6D4321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</Words>
  <Characters>620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Mª Teresa Álvarez Centeno</dc:creator>
  <cp:lastModifiedBy>felix</cp:lastModifiedBy>
  <cp:revision>2</cp:revision>
  <cp:lastPrinted>2019-02-19T10:26:00Z</cp:lastPrinted>
  <dcterms:created xsi:type="dcterms:W3CDTF">2019-09-19T11:34:00Z</dcterms:created>
  <dcterms:modified xsi:type="dcterms:W3CDTF">2019-09-19T11:34:00Z</dcterms:modified>
</cp:coreProperties>
</file>